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C5F01" w14:textId="7EF205E1" w:rsidR="00D30635" w:rsidRPr="00E775B1" w:rsidRDefault="00D30635" w:rsidP="4FAA4A7A">
      <w:pPr>
        <w:pStyle w:val="Header"/>
        <w:rPr>
          <w:rFonts w:ascii="Gotham Narrow Medium" w:hAnsi="Gotham Narrow Medium" w:cs="Arial"/>
          <w:b/>
          <w:bCs/>
          <w:color w:val="003671"/>
          <w:sz w:val="24"/>
          <w:szCs w:val="24"/>
        </w:rPr>
      </w:pPr>
    </w:p>
    <w:p w14:paraId="6F1E8B9D" w14:textId="7D09CAC7" w:rsidR="00D30635" w:rsidRPr="00E775B1" w:rsidRDefault="5219105C" w:rsidP="7CA00564">
      <w:pPr>
        <w:pStyle w:val="Header"/>
        <w:jc w:val="center"/>
        <w:rPr>
          <w:rFonts w:ascii="Arial" w:eastAsia="Arial" w:hAnsi="Arial" w:cs="Arial"/>
          <w:b/>
          <w:bCs/>
          <w:color w:val="002060"/>
          <w:sz w:val="44"/>
          <w:szCs w:val="44"/>
        </w:rPr>
      </w:pPr>
      <w:r w:rsidRPr="7CA00564">
        <w:rPr>
          <w:rFonts w:ascii="Arial" w:eastAsia="Arial" w:hAnsi="Arial" w:cs="Arial"/>
          <w:b/>
          <w:bCs/>
          <w:color w:val="002060"/>
          <w:sz w:val="40"/>
          <w:szCs w:val="40"/>
        </w:rPr>
        <w:t>USA College Day 202</w:t>
      </w:r>
      <w:r w:rsidR="003A5907">
        <w:rPr>
          <w:rFonts w:ascii="Arial" w:eastAsia="Arial" w:hAnsi="Arial" w:cs="Arial"/>
          <w:b/>
          <w:bCs/>
          <w:color w:val="002060"/>
          <w:sz w:val="40"/>
          <w:szCs w:val="40"/>
        </w:rPr>
        <w:t>6</w:t>
      </w:r>
      <w:r w:rsidRPr="7CA00564">
        <w:rPr>
          <w:rFonts w:ascii="Arial" w:eastAsia="Arial" w:hAnsi="Arial" w:cs="Arial"/>
          <w:b/>
          <w:bCs/>
          <w:color w:val="002060"/>
          <w:sz w:val="40"/>
          <w:szCs w:val="40"/>
        </w:rPr>
        <w:t>: Publicity Toolkit</w:t>
      </w:r>
    </w:p>
    <w:p w14:paraId="50167745" w14:textId="71D6C26E" w:rsidR="00E775B1" w:rsidRPr="00E775B1" w:rsidRDefault="00E775B1" w:rsidP="00E775B1">
      <w:pPr>
        <w:rPr>
          <w:rFonts w:ascii="Gotham Narrow Medium" w:hAnsi="Gotham Narrow Medium" w:cs="Arial"/>
          <w:color w:val="003671"/>
          <w:sz w:val="24"/>
          <w:szCs w:val="24"/>
        </w:rPr>
      </w:pPr>
      <w:r>
        <w:rPr>
          <w:rFonts w:ascii="Gotham Narrow Medium" w:hAnsi="Gotham Narrow Medium" w:cs="Arial"/>
          <w:color w:val="003671"/>
          <w:sz w:val="24"/>
          <w:szCs w:val="24"/>
        </w:rPr>
        <w:br/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6"/>
        <w:gridCol w:w="5556"/>
      </w:tblGrid>
      <w:tr w:rsidR="001B70D0" w:rsidRPr="00E775B1" w14:paraId="1D98EB59" w14:textId="77777777" w:rsidTr="0CA8376E">
        <w:trPr>
          <w:trHeight w:val="3473"/>
        </w:trPr>
        <w:tc>
          <w:tcPr>
            <w:tcW w:w="4962" w:type="dxa"/>
          </w:tcPr>
          <w:p w14:paraId="2A08737A" w14:textId="44E257E0" w:rsidR="009D2A6C" w:rsidRPr="00E775B1" w:rsidRDefault="003A5907" w:rsidP="7CA00564">
            <w:pPr>
              <w:rPr>
                <w:rFonts w:ascii="Gotham Narrow Medium" w:hAnsi="Gotham Narrow Medium" w:cs="Arial"/>
                <w:b/>
                <w:bCs/>
                <w:color w:val="003865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B2EA9C5" wp14:editId="17D3EE87">
                  <wp:extent cx="3076575" cy="3076575"/>
                  <wp:effectExtent l="0" t="0" r="9525" b="9525"/>
                  <wp:docPr id="168265724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6575" cy="3076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shd w:val="clear" w:color="auto" w:fill="FFFFFF" w:themeFill="background1"/>
          </w:tcPr>
          <w:p w14:paraId="3E5107AC" w14:textId="11934E5E" w:rsidR="00D43D38" w:rsidRPr="00E775B1" w:rsidRDefault="00E775B1" w:rsidP="00E775B1">
            <w:pPr>
              <w:shd w:val="clear" w:color="auto" w:fill="003865"/>
              <w:rPr>
                <w:rFonts w:ascii="Gotham Narrow Medium" w:hAnsi="Gotham Narrow Medium" w:cs="Arial"/>
                <w:b/>
                <w:bCs/>
                <w:color w:val="FFFFFF" w:themeColor="background1"/>
                <w:sz w:val="24"/>
                <w:szCs w:val="24"/>
              </w:rPr>
            </w:pPr>
            <w:r w:rsidRPr="7CA00564">
              <w:rPr>
                <w:rFonts w:ascii="Gotham Narrow Medium" w:hAnsi="Gotham Narrow Medium" w:cs="Arial"/>
                <w:b/>
                <w:bCs/>
                <w:color w:val="FFFFFF" w:themeColor="background1"/>
                <w:sz w:val="24"/>
                <w:szCs w:val="24"/>
              </w:rPr>
              <w:t xml:space="preserve"> F</w:t>
            </w:r>
            <w:r w:rsidR="6879E4DA" w:rsidRPr="7CA00564">
              <w:rPr>
                <w:rFonts w:ascii="Gotham Narrow Medium" w:hAnsi="Gotham Narrow Medium" w:cs="Arial"/>
                <w:b/>
                <w:bCs/>
                <w:color w:val="FFFFFF" w:themeColor="background1"/>
                <w:sz w:val="24"/>
                <w:szCs w:val="24"/>
              </w:rPr>
              <w:t>ollow and ta</w:t>
            </w:r>
            <w:r w:rsidR="254D203E" w:rsidRPr="7CA00564">
              <w:rPr>
                <w:rFonts w:ascii="Gotham Narrow Medium" w:hAnsi="Gotham Narrow Medium" w:cs="Arial"/>
                <w:b/>
                <w:bCs/>
                <w:color w:val="FFFFFF" w:themeColor="background1"/>
                <w:sz w:val="24"/>
                <w:szCs w:val="24"/>
              </w:rPr>
              <w:t>g</w:t>
            </w:r>
          </w:p>
          <w:p w14:paraId="259F6DA6" w14:textId="77777777" w:rsidR="00D43D38" w:rsidRPr="00E775B1" w:rsidRDefault="00D43D38" w:rsidP="00106110">
            <w:pPr>
              <w:spacing w:line="276" w:lineRule="auto"/>
              <w:rPr>
                <w:rFonts w:ascii="Gotham Narrow Medium" w:hAnsi="Gotham Narrow Medium" w:cs="Arial"/>
                <w:color w:val="000000" w:themeColor="text1"/>
                <w:sz w:val="21"/>
                <w:szCs w:val="21"/>
              </w:rPr>
            </w:pPr>
          </w:p>
          <w:p w14:paraId="64D10FB5" w14:textId="4419E5A1" w:rsidR="00DF7F1D" w:rsidRPr="003A5907" w:rsidRDefault="6879E4DA" w:rsidP="00636C07">
            <w:pPr>
              <w:spacing w:line="276" w:lineRule="auto"/>
              <w:rPr>
                <w:rFonts w:ascii="Gotham Narrow Medium" w:hAnsi="Gotham Narrow Medium" w:cs="Arial"/>
                <w:b/>
                <w:bCs/>
                <w:color w:val="000000" w:themeColor="text1"/>
                <w:sz w:val="21"/>
                <w:szCs w:val="21"/>
              </w:rPr>
            </w:pPr>
            <w:r w:rsidRPr="7CA00564">
              <w:rPr>
                <w:rFonts w:ascii="Gotham Narrow Medium" w:hAnsi="Gotham Narrow Medium" w:cs="Arial"/>
                <w:b/>
                <w:bCs/>
                <w:color w:val="000000" w:themeColor="text1"/>
                <w:sz w:val="21"/>
                <w:szCs w:val="21"/>
              </w:rPr>
              <w:t>US-UK Fulbright Commission</w:t>
            </w:r>
            <w:r w:rsidR="003A5907" w:rsidRPr="00E775B1">
              <w:rPr>
                <w:rFonts w:ascii="Gotham Narrow Medium" w:hAnsi="Gotham Narrow Medium" w:cs="Arial"/>
                <w:color w:val="000000" w:themeColor="text1"/>
                <w:sz w:val="21"/>
                <w:szCs w:val="21"/>
              </w:rPr>
              <w:t xml:space="preserve"> </w:t>
            </w:r>
          </w:p>
          <w:p w14:paraId="6AB97A07" w14:textId="3B12707B" w:rsidR="00DF7F1D" w:rsidRPr="00E775B1" w:rsidRDefault="00DF7F1D" w:rsidP="00636C07">
            <w:pPr>
              <w:spacing w:line="276" w:lineRule="auto"/>
              <w:rPr>
                <w:rFonts w:ascii="Gotham Narrow Medium" w:hAnsi="Gotham Narrow Medium" w:cs="Arial"/>
                <w:color w:val="000000" w:themeColor="text1"/>
                <w:sz w:val="21"/>
                <w:szCs w:val="21"/>
              </w:rPr>
            </w:pPr>
            <w:r w:rsidRPr="00E775B1">
              <w:rPr>
                <w:rFonts w:ascii="Gotham Narrow Medium" w:hAnsi="Gotham Narrow Medium" w:cs="Arial"/>
                <w:color w:val="000000" w:themeColor="text1"/>
                <w:sz w:val="21"/>
                <w:szCs w:val="21"/>
              </w:rPr>
              <w:t>Instagram</w:t>
            </w:r>
            <w:r w:rsidR="00606764" w:rsidRPr="00E775B1">
              <w:rPr>
                <w:rFonts w:ascii="Gotham Narrow Medium" w:hAnsi="Gotham Narrow Medium" w:cs="Arial"/>
                <w:color w:val="000000" w:themeColor="text1"/>
                <w:sz w:val="21"/>
                <w:szCs w:val="21"/>
              </w:rPr>
              <w:t xml:space="preserve"> </w:t>
            </w:r>
            <w:r w:rsidR="00C558DD" w:rsidRPr="00E775B1">
              <w:rPr>
                <w:rFonts w:ascii="Gotham Narrow Medium" w:hAnsi="Gotham Narrow Medium" w:cs="Arial"/>
                <w:color w:val="000000" w:themeColor="text1"/>
                <w:sz w:val="21"/>
                <w:szCs w:val="21"/>
              </w:rPr>
              <w:t>-</w:t>
            </w:r>
            <w:r w:rsidR="00606764" w:rsidRPr="00E775B1">
              <w:rPr>
                <w:rFonts w:ascii="Gotham Narrow Medium" w:hAnsi="Gotham Narrow Medium" w:cs="Arial"/>
                <w:color w:val="000000" w:themeColor="text1"/>
                <w:sz w:val="21"/>
                <w:szCs w:val="21"/>
              </w:rPr>
              <w:t xml:space="preserve"> </w:t>
            </w:r>
            <w:hyperlink r:id="rId11" w:history="1">
              <w:r w:rsidR="00606764" w:rsidRPr="00E775B1">
                <w:rPr>
                  <w:rStyle w:val="Hyperlink"/>
                  <w:rFonts w:ascii="Gotham Narrow Medium" w:hAnsi="Gotham Narrow Medium" w:cs="Arial"/>
                  <w:sz w:val="21"/>
                  <w:szCs w:val="21"/>
                </w:rPr>
                <w:t>@usukfulbright</w:t>
              </w:r>
            </w:hyperlink>
          </w:p>
          <w:p w14:paraId="13F67602" w14:textId="34438807" w:rsidR="00E775B1" w:rsidRDefault="360AE8CF" w:rsidP="59D97C75">
            <w:pPr>
              <w:spacing w:line="259" w:lineRule="auto"/>
              <w:rPr>
                <w:rFonts w:ascii="Gotham Narrow Medium" w:hAnsi="Gotham Narrow Medium" w:cs="Arial"/>
                <w:color w:val="000000" w:themeColor="text1"/>
                <w:sz w:val="21"/>
                <w:szCs w:val="21"/>
              </w:rPr>
            </w:pPr>
            <w:r w:rsidRPr="0CA8376E">
              <w:rPr>
                <w:rFonts w:ascii="Gotham Narrow Medium" w:hAnsi="Gotham Narrow Medium" w:cs="Arial"/>
                <w:color w:val="000000" w:themeColor="text1"/>
                <w:sz w:val="21"/>
                <w:szCs w:val="21"/>
              </w:rPr>
              <w:t>LinkedIn</w:t>
            </w:r>
            <w:r w:rsidR="32C800CC" w:rsidRPr="0CA8376E">
              <w:rPr>
                <w:rFonts w:ascii="Gotham Narrow Medium" w:hAnsi="Gotham Narrow Medium" w:cs="Arial"/>
                <w:color w:val="000000" w:themeColor="text1"/>
                <w:sz w:val="21"/>
                <w:szCs w:val="21"/>
              </w:rPr>
              <w:t xml:space="preserve"> - </w:t>
            </w:r>
            <w:hyperlink r:id="rId12">
              <w:r w:rsidR="24D2E1D5" w:rsidRPr="0CA8376E">
                <w:rPr>
                  <w:rStyle w:val="Hyperlink"/>
                  <w:rFonts w:ascii="Gotham Narrow Medium" w:hAnsi="Gotham Narrow Medium" w:cs="Arial"/>
                  <w:sz w:val="21"/>
                  <w:szCs w:val="21"/>
                </w:rPr>
                <w:t>us-</w:t>
              </w:r>
              <w:proofErr w:type="spellStart"/>
              <w:r w:rsidR="24D2E1D5" w:rsidRPr="0CA8376E">
                <w:rPr>
                  <w:rStyle w:val="Hyperlink"/>
                  <w:rFonts w:ascii="Gotham Narrow Medium" w:hAnsi="Gotham Narrow Medium" w:cs="Arial"/>
                  <w:sz w:val="21"/>
                  <w:szCs w:val="21"/>
                </w:rPr>
                <w:t>uk</w:t>
              </w:r>
              <w:proofErr w:type="spellEnd"/>
              <w:r w:rsidR="24D2E1D5" w:rsidRPr="0CA8376E">
                <w:rPr>
                  <w:rStyle w:val="Hyperlink"/>
                  <w:rFonts w:ascii="Gotham Narrow Medium" w:hAnsi="Gotham Narrow Medium" w:cs="Arial"/>
                  <w:sz w:val="21"/>
                  <w:szCs w:val="21"/>
                </w:rPr>
                <w:t>-</w:t>
              </w:r>
              <w:proofErr w:type="spellStart"/>
              <w:r w:rsidR="24D2E1D5" w:rsidRPr="0CA8376E">
                <w:rPr>
                  <w:rStyle w:val="Hyperlink"/>
                  <w:rFonts w:ascii="Gotham Narrow Medium" w:hAnsi="Gotham Narrow Medium" w:cs="Arial"/>
                  <w:sz w:val="21"/>
                  <w:szCs w:val="21"/>
                </w:rPr>
                <w:t>fulbright</w:t>
              </w:r>
              <w:proofErr w:type="spellEnd"/>
              <w:r w:rsidR="24D2E1D5" w:rsidRPr="0CA8376E">
                <w:rPr>
                  <w:rStyle w:val="Hyperlink"/>
                  <w:rFonts w:ascii="Gotham Narrow Medium" w:hAnsi="Gotham Narrow Medium" w:cs="Arial"/>
                  <w:sz w:val="21"/>
                  <w:szCs w:val="21"/>
                </w:rPr>
                <w:t>-commission</w:t>
              </w:r>
              <w:r w:rsidR="00E775B1">
                <w:br/>
              </w:r>
            </w:hyperlink>
          </w:p>
          <w:p w14:paraId="698460D3" w14:textId="373CE05F" w:rsidR="00E05FEC" w:rsidRPr="00E775B1" w:rsidRDefault="03BF03C8" w:rsidP="0CA8376E">
            <w:pPr>
              <w:spacing w:line="276" w:lineRule="auto"/>
              <w:rPr>
                <w:rFonts w:ascii="Gotham Narrow Medium" w:eastAsia="HelveticaNeueLT Std" w:hAnsi="Gotham Narrow Medium" w:cs="HelveticaNeueLT Std"/>
                <w:i/>
                <w:iCs/>
                <w:color w:val="000000" w:themeColor="text1"/>
                <w:sz w:val="21"/>
                <w:szCs w:val="21"/>
              </w:rPr>
            </w:pPr>
            <w:r w:rsidRPr="0CA8376E">
              <w:rPr>
                <w:rFonts w:ascii="Gotham Narrow Medium" w:eastAsia="HelveticaNeueLT Std" w:hAnsi="Gotham Narrow Medium" w:cs="HelveticaNeueLT Std"/>
                <w:i/>
                <w:iCs/>
                <w:color w:val="000000" w:themeColor="text1"/>
                <w:sz w:val="21"/>
                <w:szCs w:val="21"/>
              </w:rPr>
              <w:t xml:space="preserve">You can download the graphic to the left </w:t>
            </w:r>
            <w:hyperlink r:id="rId13">
              <w:r w:rsidRPr="0CA8376E">
                <w:rPr>
                  <w:rStyle w:val="Hyperlink"/>
                  <w:rFonts w:ascii="Gotham Narrow Medium" w:eastAsia="HelveticaNeueLT Std" w:hAnsi="Gotham Narrow Medium" w:cs="HelveticaNeueLT Std"/>
                  <w:i/>
                  <w:iCs/>
                  <w:sz w:val="21"/>
                  <w:szCs w:val="21"/>
                </w:rPr>
                <w:t>here.</w:t>
              </w:r>
            </w:hyperlink>
          </w:p>
          <w:p w14:paraId="2142E005" w14:textId="5EEBE4B6" w:rsidR="00D43D38" w:rsidRPr="00E775B1" w:rsidRDefault="00D43D38" w:rsidP="633366FC">
            <w:pPr>
              <w:spacing w:line="276" w:lineRule="auto"/>
              <w:rPr>
                <w:rFonts w:ascii="Gotham Narrow Medium" w:eastAsia="HelveticaNeueLT Std" w:hAnsi="Gotham Narrow Medium" w:cs="HelveticaNeueLT Std"/>
                <w:color w:val="000000" w:themeColor="text1"/>
                <w:sz w:val="21"/>
                <w:szCs w:val="21"/>
              </w:rPr>
            </w:pPr>
          </w:p>
        </w:tc>
      </w:tr>
    </w:tbl>
    <w:p w14:paraId="10F7AA63" w14:textId="49C6B5D9" w:rsidR="00E21FA7" w:rsidRPr="00E775B1" w:rsidRDefault="000858F5" w:rsidP="00E775B1">
      <w:pPr>
        <w:shd w:val="clear" w:color="auto" w:fill="003865"/>
        <w:tabs>
          <w:tab w:val="left" w:pos="7989"/>
        </w:tabs>
        <w:rPr>
          <w:rFonts w:ascii="Gotham Narrow Medium" w:hAnsi="Gotham Narrow Medium" w:cs="Arial"/>
          <w:b/>
          <w:bCs/>
          <w:color w:val="FFFFFF" w:themeColor="background1"/>
          <w:sz w:val="24"/>
          <w:szCs w:val="24"/>
        </w:rPr>
      </w:pPr>
      <w:r w:rsidRPr="00E775B1">
        <w:rPr>
          <w:rFonts w:ascii="Gotham Narrow Medium" w:hAnsi="Gotham Narrow Medium" w:cs="Arial"/>
          <w:b/>
          <w:bCs/>
          <w:color w:val="FFFFFF" w:themeColor="background1"/>
          <w:sz w:val="24"/>
          <w:szCs w:val="24"/>
        </w:rPr>
        <w:t xml:space="preserve">   </w:t>
      </w:r>
      <w:r w:rsidR="00E775B1" w:rsidRPr="00E775B1">
        <w:rPr>
          <w:rFonts w:ascii="Gotham Narrow Medium" w:hAnsi="Gotham Narrow Medium" w:cs="Arial"/>
          <w:b/>
          <w:bCs/>
          <w:color w:val="FFFFFF" w:themeColor="background1"/>
          <w:sz w:val="24"/>
          <w:szCs w:val="24"/>
        </w:rPr>
        <w:t>How you can spread the word about USA College Day</w:t>
      </w:r>
      <w:r w:rsidR="00E775B1">
        <w:rPr>
          <w:rFonts w:ascii="Gotham Narrow Medium" w:hAnsi="Gotham Narrow Medium" w:cs="Arial"/>
          <w:b/>
          <w:bCs/>
          <w:color w:val="FFFFFF" w:themeColor="background1"/>
          <w:sz w:val="24"/>
          <w:szCs w:val="24"/>
        </w:rPr>
        <w:tab/>
      </w:r>
    </w:p>
    <w:p w14:paraId="35917C5C" w14:textId="372D492A" w:rsidR="00E775B1" w:rsidRPr="00871EE0" w:rsidRDefault="009C14DB" w:rsidP="00E775B1">
      <w:pPr>
        <w:rPr>
          <w:rFonts w:ascii="Arial" w:hAnsi="Arial" w:cs="Arial"/>
        </w:rPr>
      </w:pPr>
      <w:r>
        <w:br/>
      </w:r>
      <w:r w:rsidR="00E775B1" w:rsidRPr="7CA00564">
        <w:rPr>
          <w:rFonts w:ascii="Arial" w:hAnsi="Arial" w:cs="Arial"/>
          <w:b/>
          <w:bCs/>
        </w:rPr>
        <w:t>Suggested Social Media Copy</w:t>
      </w:r>
      <w:r w:rsidR="00E05FEC" w:rsidRPr="7CA00564">
        <w:rPr>
          <w:rFonts w:ascii="Arial" w:hAnsi="Arial" w:cs="Arial"/>
          <w:b/>
          <w:bCs/>
        </w:rPr>
        <w:t>:</w:t>
      </w:r>
      <w:r>
        <w:br/>
      </w:r>
      <w:r>
        <w:br/>
      </w:r>
      <w:r w:rsidR="00E775B1" w:rsidRPr="7CA00564">
        <w:rPr>
          <w:rFonts w:ascii="Arial" w:hAnsi="Arial" w:cs="Arial"/>
        </w:rPr>
        <w:t>Ready to explore university options? You’re in luck</w:t>
      </w:r>
      <w:r w:rsidR="3C1BC3B2" w:rsidRPr="7CA00564">
        <w:rPr>
          <w:rFonts w:ascii="Arial" w:hAnsi="Arial" w:cs="Arial"/>
        </w:rPr>
        <w:t xml:space="preserve">: </w:t>
      </w:r>
      <w:r w:rsidR="00E775B1" w:rsidRPr="7CA00564">
        <w:rPr>
          <w:rFonts w:ascii="Arial" w:hAnsi="Arial" w:cs="Arial"/>
        </w:rPr>
        <w:t xml:space="preserve">the US college fair experience is coming to you! </w:t>
      </w:r>
      <w:r w:rsidR="6CE399F3" w:rsidRPr="7CA00564">
        <w:rPr>
          <w:rFonts w:ascii="Arial" w:hAnsi="Arial" w:cs="Arial"/>
        </w:rPr>
        <w:t>Regist</w:t>
      </w:r>
      <w:r w:rsidR="00E775B1" w:rsidRPr="7CA00564">
        <w:rPr>
          <w:rFonts w:ascii="Arial" w:hAnsi="Arial" w:cs="Arial"/>
        </w:rPr>
        <w:t>er for USA College Day in London</w:t>
      </w:r>
      <w:r w:rsidR="19F960CA" w:rsidRPr="7CA00564">
        <w:rPr>
          <w:rFonts w:ascii="Arial" w:hAnsi="Arial" w:cs="Arial"/>
        </w:rPr>
        <w:t xml:space="preserve"> on 2</w:t>
      </w:r>
      <w:r w:rsidR="003A5907">
        <w:rPr>
          <w:rFonts w:ascii="Arial" w:hAnsi="Arial" w:cs="Arial"/>
        </w:rPr>
        <w:t>5</w:t>
      </w:r>
      <w:r w:rsidR="19F960CA" w:rsidRPr="7CA00564">
        <w:rPr>
          <w:rFonts w:ascii="Arial" w:hAnsi="Arial" w:cs="Arial"/>
        </w:rPr>
        <w:t>-2</w:t>
      </w:r>
      <w:r w:rsidR="003A5907">
        <w:rPr>
          <w:rFonts w:ascii="Arial" w:hAnsi="Arial" w:cs="Arial"/>
        </w:rPr>
        <w:t>6</w:t>
      </w:r>
      <w:r w:rsidR="19F960CA" w:rsidRPr="7CA00564">
        <w:rPr>
          <w:rFonts w:ascii="Arial" w:hAnsi="Arial" w:cs="Arial"/>
        </w:rPr>
        <w:t xml:space="preserve"> September</w:t>
      </w:r>
      <w:r w:rsidR="00E775B1" w:rsidRPr="7CA00564">
        <w:rPr>
          <w:rFonts w:ascii="Arial" w:hAnsi="Arial" w:cs="Arial"/>
        </w:rPr>
        <w:t>, where you can connect with representatives from 1</w:t>
      </w:r>
      <w:r w:rsidR="003A5907">
        <w:rPr>
          <w:rFonts w:ascii="Arial" w:hAnsi="Arial" w:cs="Arial"/>
        </w:rPr>
        <w:t>2</w:t>
      </w:r>
      <w:r w:rsidR="00E775B1" w:rsidRPr="7CA00564">
        <w:rPr>
          <w:rFonts w:ascii="Arial" w:hAnsi="Arial" w:cs="Arial"/>
        </w:rPr>
        <w:t xml:space="preserve">0+ US universities and explore your future path. Secure your free spot: </w:t>
      </w:r>
      <w:hyperlink r:id="rId14" w:history="1">
        <w:r w:rsidR="003A5907" w:rsidRPr="00C4132D">
          <w:rPr>
            <w:rStyle w:val="Hyperlink"/>
            <w:rFonts w:ascii="Arial" w:hAnsi="Arial" w:cs="Arial"/>
          </w:rPr>
          <w:t>https://fulbright.org.uk/educationusa-advice/college-day-2026/</w:t>
        </w:r>
      </w:hyperlink>
      <w:r w:rsidR="003A5907">
        <w:rPr>
          <w:rFonts w:ascii="Arial" w:hAnsi="Arial" w:cs="Arial"/>
        </w:rPr>
        <w:t xml:space="preserve"> </w:t>
      </w:r>
    </w:p>
    <w:p w14:paraId="77AF486F" w14:textId="5EFB7785" w:rsidR="003A5907" w:rsidRPr="00871EE0" w:rsidRDefault="00E775B1" w:rsidP="00E775B1">
      <w:pPr>
        <w:rPr>
          <w:rFonts w:ascii="Arial" w:hAnsi="Arial" w:cs="Arial"/>
        </w:rPr>
      </w:pPr>
      <w:r w:rsidRPr="7CA00564">
        <w:rPr>
          <w:rFonts w:ascii="Arial" w:hAnsi="Arial" w:cs="Arial"/>
        </w:rPr>
        <w:t>Are you interested in pursuing an undergraduate degree in the US? On 2</w:t>
      </w:r>
      <w:r w:rsidR="003A5907">
        <w:rPr>
          <w:rFonts w:ascii="Arial" w:hAnsi="Arial" w:cs="Arial"/>
        </w:rPr>
        <w:t>5</w:t>
      </w:r>
      <w:r w:rsidR="729828DC" w:rsidRPr="7CA00564">
        <w:rPr>
          <w:rFonts w:ascii="Arial" w:hAnsi="Arial" w:cs="Arial"/>
        </w:rPr>
        <w:t xml:space="preserve"> or </w:t>
      </w:r>
      <w:r w:rsidRPr="7CA00564">
        <w:rPr>
          <w:rFonts w:ascii="Arial" w:hAnsi="Arial" w:cs="Arial"/>
        </w:rPr>
        <w:t>2</w:t>
      </w:r>
      <w:r w:rsidR="003A5907">
        <w:rPr>
          <w:rFonts w:ascii="Arial" w:hAnsi="Arial" w:cs="Arial"/>
        </w:rPr>
        <w:t>6</w:t>
      </w:r>
      <w:r w:rsidRPr="7CA00564">
        <w:rPr>
          <w:rFonts w:ascii="Arial" w:hAnsi="Arial" w:cs="Arial"/>
        </w:rPr>
        <w:t xml:space="preserve"> September, connect in-person with representatives from 1</w:t>
      </w:r>
      <w:r w:rsidR="003A5907">
        <w:rPr>
          <w:rFonts w:ascii="Arial" w:hAnsi="Arial" w:cs="Arial"/>
        </w:rPr>
        <w:t>2</w:t>
      </w:r>
      <w:r w:rsidRPr="7CA00564">
        <w:rPr>
          <w:rFonts w:ascii="Arial" w:hAnsi="Arial" w:cs="Arial"/>
        </w:rPr>
        <w:t xml:space="preserve">0+ US universities at USA College Day. Explore programmes, ask questions, and set your sights on global education. Get your free ticket today: </w:t>
      </w:r>
      <w:hyperlink r:id="rId15" w:history="1">
        <w:r w:rsidR="003A5907" w:rsidRPr="00C4132D">
          <w:rPr>
            <w:rStyle w:val="Hyperlink"/>
            <w:rFonts w:ascii="Arial" w:hAnsi="Arial" w:cs="Arial"/>
          </w:rPr>
          <w:t>https://fulbright.org.uk/educationusa-advice/college-day-2026/</w:t>
        </w:r>
      </w:hyperlink>
      <w:r w:rsidR="003A5907">
        <w:rPr>
          <w:rFonts w:ascii="Arial" w:hAnsi="Arial" w:cs="Arial"/>
        </w:rPr>
        <w:t xml:space="preserve"> </w:t>
      </w:r>
    </w:p>
    <w:p w14:paraId="5FDF9B80" w14:textId="2EB55390" w:rsidR="00E775B1" w:rsidRPr="00871EE0" w:rsidRDefault="00E775B1" w:rsidP="00E775B1">
      <w:pPr>
        <w:rPr>
          <w:rFonts w:ascii="Arial" w:hAnsi="Arial" w:cs="Arial"/>
        </w:rPr>
      </w:pPr>
      <w:r w:rsidRPr="0CA8376E">
        <w:rPr>
          <w:rFonts w:ascii="Arial" w:hAnsi="Arial" w:cs="Arial"/>
        </w:rPr>
        <w:t xml:space="preserve">Ready to explore your college pathway to the US? </w:t>
      </w:r>
      <w:r w:rsidR="2C971889" w:rsidRPr="0CA8376E">
        <w:rPr>
          <w:rFonts w:ascii="Arial" w:hAnsi="Arial" w:cs="Arial"/>
        </w:rPr>
        <w:t>Register for</w:t>
      </w:r>
      <w:r w:rsidRPr="0CA8376E">
        <w:rPr>
          <w:rFonts w:ascii="Arial" w:hAnsi="Arial" w:cs="Arial"/>
        </w:rPr>
        <w:t xml:space="preserve"> </w:t>
      </w:r>
      <w:r w:rsidR="00037818" w:rsidRPr="0CA8376E">
        <w:rPr>
          <w:rFonts w:ascii="Arial" w:hAnsi="Arial" w:cs="Arial"/>
        </w:rPr>
        <w:t>USA</w:t>
      </w:r>
      <w:r w:rsidR="03E85ACC" w:rsidRPr="0CA8376E">
        <w:rPr>
          <w:rFonts w:ascii="Arial" w:hAnsi="Arial" w:cs="Arial"/>
        </w:rPr>
        <w:t xml:space="preserve"> </w:t>
      </w:r>
      <w:r w:rsidR="00037818" w:rsidRPr="0CA8376E">
        <w:rPr>
          <w:rFonts w:ascii="Arial" w:hAnsi="Arial" w:cs="Arial"/>
        </w:rPr>
        <w:t>College</w:t>
      </w:r>
      <w:r w:rsidR="1D5AEDAF" w:rsidRPr="0CA8376E">
        <w:rPr>
          <w:rFonts w:ascii="Arial" w:hAnsi="Arial" w:cs="Arial"/>
        </w:rPr>
        <w:t xml:space="preserve"> </w:t>
      </w:r>
      <w:r w:rsidR="00037818" w:rsidRPr="0CA8376E">
        <w:rPr>
          <w:rFonts w:ascii="Arial" w:hAnsi="Arial" w:cs="Arial"/>
        </w:rPr>
        <w:t xml:space="preserve">Day </w:t>
      </w:r>
      <w:r w:rsidRPr="0CA8376E">
        <w:rPr>
          <w:rFonts w:ascii="Arial" w:hAnsi="Arial" w:cs="Arial"/>
        </w:rPr>
        <w:t>on 2</w:t>
      </w:r>
      <w:r w:rsidR="003A5907">
        <w:rPr>
          <w:rFonts w:ascii="Arial" w:hAnsi="Arial" w:cs="Arial"/>
        </w:rPr>
        <w:t>5</w:t>
      </w:r>
      <w:r w:rsidR="422D4797" w:rsidRPr="0CA8376E">
        <w:rPr>
          <w:rFonts w:ascii="Arial" w:hAnsi="Arial" w:cs="Arial"/>
        </w:rPr>
        <w:t xml:space="preserve"> or </w:t>
      </w:r>
      <w:r w:rsidR="60617942" w:rsidRPr="0CA8376E">
        <w:rPr>
          <w:rFonts w:ascii="Arial" w:hAnsi="Arial" w:cs="Arial"/>
        </w:rPr>
        <w:t>2</w:t>
      </w:r>
      <w:r w:rsidR="003A5907">
        <w:rPr>
          <w:rFonts w:ascii="Arial" w:hAnsi="Arial" w:cs="Arial"/>
        </w:rPr>
        <w:t>6</w:t>
      </w:r>
      <w:r w:rsidRPr="0CA8376E">
        <w:rPr>
          <w:rFonts w:ascii="Arial" w:hAnsi="Arial" w:cs="Arial"/>
        </w:rPr>
        <w:t xml:space="preserve"> September </w:t>
      </w:r>
      <w:r w:rsidR="0BAFA259" w:rsidRPr="0CA8376E">
        <w:rPr>
          <w:rFonts w:ascii="Arial" w:hAnsi="Arial" w:cs="Arial"/>
        </w:rPr>
        <w:t>to</w:t>
      </w:r>
      <w:r w:rsidRPr="0CA8376E">
        <w:rPr>
          <w:rFonts w:ascii="Arial" w:hAnsi="Arial" w:cs="Arial"/>
        </w:rPr>
        <w:t xml:space="preserve"> engage with over 1</w:t>
      </w:r>
      <w:r w:rsidR="003A5907">
        <w:rPr>
          <w:rFonts w:ascii="Arial" w:hAnsi="Arial" w:cs="Arial"/>
        </w:rPr>
        <w:t>2</w:t>
      </w:r>
      <w:r w:rsidR="3E2A6041" w:rsidRPr="0CA8376E">
        <w:rPr>
          <w:rFonts w:ascii="Arial" w:hAnsi="Arial" w:cs="Arial"/>
        </w:rPr>
        <w:t>0</w:t>
      </w:r>
      <w:r w:rsidRPr="0CA8376E">
        <w:rPr>
          <w:rFonts w:ascii="Arial" w:hAnsi="Arial" w:cs="Arial"/>
        </w:rPr>
        <w:t xml:space="preserve"> university representatives from across the US. Discover </w:t>
      </w:r>
      <w:r w:rsidR="00886164" w:rsidRPr="0CA8376E">
        <w:rPr>
          <w:rFonts w:ascii="Arial" w:hAnsi="Arial" w:cs="Arial"/>
        </w:rPr>
        <w:t xml:space="preserve">courses </w:t>
      </w:r>
      <w:r w:rsidRPr="0CA8376E">
        <w:rPr>
          <w:rFonts w:ascii="Arial" w:hAnsi="Arial" w:cs="Arial"/>
        </w:rPr>
        <w:t xml:space="preserve">available, campus life, and more as you prepare for your undergraduate degree. Sign up here for a free ticket: </w:t>
      </w:r>
      <w:hyperlink r:id="rId16" w:history="1">
        <w:r w:rsidR="003A5907" w:rsidRPr="00C4132D">
          <w:rPr>
            <w:rStyle w:val="Hyperlink"/>
            <w:rFonts w:ascii="Arial" w:hAnsi="Arial" w:cs="Arial"/>
          </w:rPr>
          <w:t>https://fulbright.org.uk/educationusa-advice/college-day-2026/</w:t>
        </w:r>
      </w:hyperlink>
      <w:r>
        <w:br/>
      </w:r>
    </w:p>
    <w:p w14:paraId="205D5518" w14:textId="77777777" w:rsidR="00E775B1" w:rsidRPr="00871EE0" w:rsidRDefault="00E775B1" w:rsidP="00E775B1">
      <w:pPr>
        <w:rPr>
          <w:rFonts w:ascii="Arial" w:hAnsi="Arial" w:cs="Arial"/>
          <w:b/>
          <w:bCs/>
        </w:rPr>
      </w:pPr>
      <w:r w:rsidRPr="00871EE0">
        <w:rPr>
          <w:rFonts w:ascii="Arial" w:hAnsi="Arial" w:cs="Arial"/>
          <w:b/>
          <w:bCs/>
        </w:rPr>
        <w:t xml:space="preserve">Suggested Newsletter Paragraph: </w:t>
      </w:r>
    </w:p>
    <w:p w14:paraId="77201B47" w14:textId="1B68A022" w:rsidR="008A00CB" w:rsidRPr="00E05FEC" w:rsidRDefault="00E775B1" w:rsidP="00AB1D5D">
      <w:pPr>
        <w:rPr>
          <w:rFonts w:ascii="Arial" w:hAnsi="Arial" w:cs="Arial"/>
        </w:rPr>
      </w:pPr>
      <w:r w:rsidRPr="7CA00564">
        <w:rPr>
          <w:rFonts w:ascii="Arial" w:hAnsi="Arial" w:cs="Arial"/>
        </w:rPr>
        <w:t>USA College Day, the biggest US university fair in Europe, is just around the corner on September 2</w:t>
      </w:r>
      <w:r w:rsidR="003A5907">
        <w:rPr>
          <w:rFonts w:ascii="Arial" w:hAnsi="Arial" w:cs="Arial"/>
        </w:rPr>
        <w:t>5</w:t>
      </w:r>
      <w:r w:rsidR="648DC0BD" w:rsidRPr="7CA00564">
        <w:rPr>
          <w:rFonts w:ascii="Arial" w:hAnsi="Arial" w:cs="Arial"/>
        </w:rPr>
        <w:t>-2</w:t>
      </w:r>
      <w:r w:rsidR="003A5907">
        <w:rPr>
          <w:rFonts w:ascii="Arial" w:hAnsi="Arial" w:cs="Arial"/>
        </w:rPr>
        <w:t>6</w:t>
      </w:r>
      <w:r w:rsidR="649F695E" w:rsidRPr="7CA00564">
        <w:rPr>
          <w:rFonts w:ascii="Arial" w:hAnsi="Arial" w:cs="Arial"/>
        </w:rPr>
        <w:t>. The event provides students, parents and teachers with the unique opportunity to meet representatives from over 1</w:t>
      </w:r>
      <w:r w:rsidR="003A5907">
        <w:rPr>
          <w:rFonts w:ascii="Arial" w:hAnsi="Arial" w:cs="Arial"/>
        </w:rPr>
        <w:t>2</w:t>
      </w:r>
      <w:r w:rsidR="649F695E" w:rsidRPr="7CA00564">
        <w:rPr>
          <w:rFonts w:ascii="Arial" w:hAnsi="Arial" w:cs="Arial"/>
        </w:rPr>
        <w:t>0 American universities. You'll have the chance to learn about different institutions, discover financial aid and scholarships, and find out more about the admissions process.</w:t>
      </w:r>
      <w:r w:rsidRPr="7CA00564">
        <w:rPr>
          <w:rFonts w:ascii="Arial" w:hAnsi="Arial" w:cs="Arial"/>
        </w:rPr>
        <w:t xml:space="preserve"> Register </w:t>
      </w:r>
      <w:r w:rsidR="4DD5751B" w:rsidRPr="7CA00564">
        <w:rPr>
          <w:rFonts w:ascii="Arial" w:hAnsi="Arial" w:cs="Arial"/>
        </w:rPr>
        <w:t>for free here:</w:t>
      </w:r>
      <w:r w:rsidRPr="7CA00564">
        <w:rPr>
          <w:rFonts w:ascii="Arial" w:hAnsi="Arial" w:cs="Arial"/>
        </w:rPr>
        <w:t xml:space="preserve"> </w:t>
      </w:r>
      <w:hyperlink r:id="rId17" w:history="1">
        <w:r w:rsidR="003A5907" w:rsidRPr="00C4132D">
          <w:rPr>
            <w:rStyle w:val="Hyperlink"/>
            <w:rFonts w:ascii="Arial" w:hAnsi="Arial" w:cs="Arial"/>
          </w:rPr>
          <w:t>https://fulbright.org.uk/educationusa-advice/college-day-2026/</w:t>
        </w:r>
      </w:hyperlink>
    </w:p>
    <w:sectPr w:rsidR="008A00CB" w:rsidRPr="00E05FEC" w:rsidSect="009D2A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33C26" w14:textId="77777777" w:rsidR="00312182" w:rsidRDefault="00312182" w:rsidP="009D2A6C">
      <w:pPr>
        <w:spacing w:after="0" w:line="240" w:lineRule="auto"/>
      </w:pPr>
      <w:r>
        <w:separator/>
      </w:r>
    </w:p>
  </w:endnote>
  <w:endnote w:type="continuationSeparator" w:id="0">
    <w:p w14:paraId="3ADFFB29" w14:textId="77777777" w:rsidR="00312182" w:rsidRDefault="00312182" w:rsidP="009D2A6C">
      <w:pPr>
        <w:spacing w:after="0" w:line="240" w:lineRule="auto"/>
      </w:pPr>
      <w:r>
        <w:continuationSeparator/>
      </w:r>
    </w:p>
  </w:endnote>
  <w:endnote w:type="continuationNotice" w:id="1">
    <w:p w14:paraId="1D531DF4" w14:textId="77777777" w:rsidR="00312182" w:rsidRDefault="0031218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NeueLT Std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otham Narrow Medium">
    <w:altName w:val="Tahoma"/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8E872" w14:textId="77777777" w:rsidR="00312182" w:rsidRDefault="00312182" w:rsidP="009D2A6C">
      <w:pPr>
        <w:spacing w:after="0" w:line="240" w:lineRule="auto"/>
      </w:pPr>
      <w:r>
        <w:separator/>
      </w:r>
    </w:p>
  </w:footnote>
  <w:footnote w:type="continuationSeparator" w:id="0">
    <w:p w14:paraId="4BC929D7" w14:textId="77777777" w:rsidR="00312182" w:rsidRDefault="00312182" w:rsidP="009D2A6C">
      <w:pPr>
        <w:spacing w:after="0" w:line="240" w:lineRule="auto"/>
      </w:pPr>
      <w:r>
        <w:continuationSeparator/>
      </w:r>
    </w:p>
  </w:footnote>
  <w:footnote w:type="continuationNotice" w:id="1">
    <w:p w14:paraId="4771B1DC" w14:textId="77777777" w:rsidR="00312182" w:rsidRDefault="0031218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56DAD"/>
    <w:multiLevelType w:val="hybridMultilevel"/>
    <w:tmpl w:val="C70CB714"/>
    <w:lvl w:ilvl="0" w:tplc="162049FE">
      <w:start w:val="1"/>
      <w:numFmt w:val="decimal"/>
      <w:lvlText w:val="%1."/>
      <w:lvlJc w:val="left"/>
      <w:pPr>
        <w:ind w:left="720" w:hanging="360"/>
      </w:pPr>
      <w:rPr>
        <w:rFonts w:ascii="HelveticaNeueLT Std" w:eastAsiaTheme="minorHAnsi" w:hAnsi="HelveticaNeueLT Std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5D0C7B"/>
    <w:multiLevelType w:val="hybridMultilevel"/>
    <w:tmpl w:val="9AFAD8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7740CE"/>
    <w:multiLevelType w:val="hybridMultilevel"/>
    <w:tmpl w:val="9AFAD8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1369767">
    <w:abstractNumId w:val="2"/>
  </w:num>
  <w:num w:numId="2" w16cid:durableId="35543462">
    <w:abstractNumId w:val="0"/>
  </w:num>
  <w:num w:numId="3" w16cid:durableId="20330697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A6C"/>
    <w:rsid w:val="00003C79"/>
    <w:rsid w:val="000201CA"/>
    <w:rsid w:val="00037818"/>
    <w:rsid w:val="00043D2D"/>
    <w:rsid w:val="000514AF"/>
    <w:rsid w:val="000577DD"/>
    <w:rsid w:val="000858F5"/>
    <w:rsid w:val="00092F4A"/>
    <w:rsid w:val="00093269"/>
    <w:rsid w:val="000968FA"/>
    <w:rsid w:val="000B0BD4"/>
    <w:rsid w:val="000B1053"/>
    <w:rsid w:val="000C06D6"/>
    <w:rsid w:val="000F79D7"/>
    <w:rsid w:val="001004D8"/>
    <w:rsid w:val="00105B98"/>
    <w:rsid w:val="00106110"/>
    <w:rsid w:val="001236F4"/>
    <w:rsid w:val="0012453B"/>
    <w:rsid w:val="001255BE"/>
    <w:rsid w:val="001406D0"/>
    <w:rsid w:val="00151208"/>
    <w:rsid w:val="00155906"/>
    <w:rsid w:val="001B70D0"/>
    <w:rsid w:val="001B7F20"/>
    <w:rsid w:val="001C200C"/>
    <w:rsid w:val="001C78A7"/>
    <w:rsid w:val="001E1D1D"/>
    <w:rsid w:val="001F47AF"/>
    <w:rsid w:val="001F4940"/>
    <w:rsid w:val="00204BBE"/>
    <w:rsid w:val="00212E45"/>
    <w:rsid w:val="002261EF"/>
    <w:rsid w:val="00247188"/>
    <w:rsid w:val="0027323B"/>
    <w:rsid w:val="00273F41"/>
    <w:rsid w:val="00282396"/>
    <w:rsid w:val="00294D1C"/>
    <w:rsid w:val="002A5E4A"/>
    <w:rsid w:val="002B61B2"/>
    <w:rsid w:val="002D6A51"/>
    <w:rsid w:val="002E5773"/>
    <w:rsid w:val="002E5BF0"/>
    <w:rsid w:val="002E5F7E"/>
    <w:rsid w:val="002F30A9"/>
    <w:rsid w:val="002F4062"/>
    <w:rsid w:val="00312182"/>
    <w:rsid w:val="00333757"/>
    <w:rsid w:val="00337040"/>
    <w:rsid w:val="00350301"/>
    <w:rsid w:val="003545CF"/>
    <w:rsid w:val="00370C09"/>
    <w:rsid w:val="00373018"/>
    <w:rsid w:val="003943D4"/>
    <w:rsid w:val="003A5907"/>
    <w:rsid w:val="003C10C7"/>
    <w:rsid w:val="003C4805"/>
    <w:rsid w:val="003D01B8"/>
    <w:rsid w:val="003E576E"/>
    <w:rsid w:val="003F49FC"/>
    <w:rsid w:val="00400A81"/>
    <w:rsid w:val="0042237C"/>
    <w:rsid w:val="0042255E"/>
    <w:rsid w:val="00437D33"/>
    <w:rsid w:val="0045265C"/>
    <w:rsid w:val="00453182"/>
    <w:rsid w:val="004807C9"/>
    <w:rsid w:val="00492384"/>
    <w:rsid w:val="004A4B4A"/>
    <w:rsid w:val="004B22F9"/>
    <w:rsid w:val="004C2BDD"/>
    <w:rsid w:val="004C4269"/>
    <w:rsid w:val="004C60E5"/>
    <w:rsid w:val="004E70E9"/>
    <w:rsid w:val="005136F0"/>
    <w:rsid w:val="00514D0C"/>
    <w:rsid w:val="005256C6"/>
    <w:rsid w:val="0052701D"/>
    <w:rsid w:val="005425EA"/>
    <w:rsid w:val="00553D1C"/>
    <w:rsid w:val="00572571"/>
    <w:rsid w:val="00582615"/>
    <w:rsid w:val="0059066A"/>
    <w:rsid w:val="005A51DF"/>
    <w:rsid w:val="005B126D"/>
    <w:rsid w:val="005C1D9C"/>
    <w:rsid w:val="005D28F1"/>
    <w:rsid w:val="005E625D"/>
    <w:rsid w:val="005F017E"/>
    <w:rsid w:val="00601AF8"/>
    <w:rsid w:val="00606764"/>
    <w:rsid w:val="00613BB5"/>
    <w:rsid w:val="00635979"/>
    <w:rsid w:val="00636C07"/>
    <w:rsid w:val="00646DA1"/>
    <w:rsid w:val="00652B6B"/>
    <w:rsid w:val="00660F68"/>
    <w:rsid w:val="00665440"/>
    <w:rsid w:val="00666671"/>
    <w:rsid w:val="00692B63"/>
    <w:rsid w:val="006975FC"/>
    <w:rsid w:val="006B5CED"/>
    <w:rsid w:val="006F2368"/>
    <w:rsid w:val="00703728"/>
    <w:rsid w:val="0072738E"/>
    <w:rsid w:val="00737F62"/>
    <w:rsid w:val="007627B3"/>
    <w:rsid w:val="00772A6B"/>
    <w:rsid w:val="007959D0"/>
    <w:rsid w:val="007A4B88"/>
    <w:rsid w:val="007B0232"/>
    <w:rsid w:val="007B3AC0"/>
    <w:rsid w:val="007C24FC"/>
    <w:rsid w:val="007F6C4F"/>
    <w:rsid w:val="0081693B"/>
    <w:rsid w:val="0082459B"/>
    <w:rsid w:val="00826F89"/>
    <w:rsid w:val="008374DE"/>
    <w:rsid w:val="00840AA0"/>
    <w:rsid w:val="008445A2"/>
    <w:rsid w:val="00864059"/>
    <w:rsid w:val="00867F6F"/>
    <w:rsid w:val="00881759"/>
    <w:rsid w:val="00881C9B"/>
    <w:rsid w:val="00886164"/>
    <w:rsid w:val="008864D6"/>
    <w:rsid w:val="00886689"/>
    <w:rsid w:val="00893308"/>
    <w:rsid w:val="008A00CB"/>
    <w:rsid w:val="008A0EEC"/>
    <w:rsid w:val="008B71B7"/>
    <w:rsid w:val="008C5543"/>
    <w:rsid w:val="008E7D3A"/>
    <w:rsid w:val="00913AC8"/>
    <w:rsid w:val="009148E5"/>
    <w:rsid w:val="00950636"/>
    <w:rsid w:val="00957A8B"/>
    <w:rsid w:val="00963DB8"/>
    <w:rsid w:val="00976F7D"/>
    <w:rsid w:val="00982F41"/>
    <w:rsid w:val="00990EEF"/>
    <w:rsid w:val="0099551C"/>
    <w:rsid w:val="009A33DE"/>
    <w:rsid w:val="009A6BA4"/>
    <w:rsid w:val="009B3F4C"/>
    <w:rsid w:val="009B401E"/>
    <w:rsid w:val="009C14DB"/>
    <w:rsid w:val="009C2260"/>
    <w:rsid w:val="009C53E6"/>
    <w:rsid w:val="009D2A6C"/>
    <w:rsid w:val="009E72E0"/>
    <w:rsid w:val="009F64D7"/>
    <w:rsid w:val="00A0355A"/>
    <w:rsid w:val="00A069A0"/>
    <w:rsid w:val="00A13036"/>
    <w:rsid w:val="00A26236"/>
    <w:rsid w:val="00A27F9C"/>
    <w:rsid w:val="00A3153B"/>
    <w:rsid w:val="00A3440C"/>
    <w:rsid w:val="00A404B7"/>
    <w:rsid w:val="00A47D59"/>
    <w:rsid w:val="00A52276"/>
    <w:rsid w:val="00A56538"/>
    <w:rsid w:val="00A966E7"/>
    <w:rsid w:val="00AB0482"/>
    <w:rsid w:val="00AB1D5D"/>
    <w:rsid w:val="00AC5105"/>
    <w:rsid w:val="00AE441B"/>
    <w:rsid w:val="00AF0F06"/>
    <w:rsid w:val="00B50851"/>
    <w:rsid w:val="00B5739D"/>
    <w:rsid w:val="00B6418E"/>
    <w:rsid w:val="00B948C9"/>
    <w:rsid w:val="00B9579B"/>
    <w:rsid w:val="00B96351"/>
    <w:rsid w:val="00BA666A"/>
    <w:rsid w:val="00BC1000"/>
    <w:rsid w:val="00BC7D67"/>
    <w:rsid w:val="00BC7DA4"/>
    <w:rsid w:val="00C00290"/>
    <w:rsid w:val="00C024C3"/>
    <w:rsid w:val="00C05125"/>
    <w:rsid w:val="00C145F1"/>
    <w:rsid w:val="00C476A0"/>
    <w:rsid w:val="00C558DD"/>
    <w:rsid w:val="00C740CE"/>
    <w:rsid w:val="00C74DA4"/>
    <w:rsid w:val="00C911E2"/>
    <w:rsid w:val="00C91C95"/>
    <w:rsid w:val="00C955B0"/>
    <w:rsid w:val="00C9739A"/>
    <w:rsid w:val="00CA13B5"/>
    <w:rsid w:val="00CA744E"/>
    <w:rsid w:val="00CA7D65"/>
    <w:rsid w:val="00CB0F77"/>
    <w:rsid w:val="00CC1165"/>
    <w:rsid w:val="00CC4F0A"/>
    <w:rsid w:val="00CC7678"/>
    <w:rsid w:val="00CD4DB2"/>
    <w:rsid w:val="00CE66F5"/>
    <w:rsid w:val="00CF5AF1"/>
    <w:rsid w:val="00D042F1"/>
    <w:rsid w:val="00D24D2C"/>
    <w:rsid w:val="00D30635"/>
    <w:rsid w:val="00D43D38"/>
    <w:rsid w:val="00D471BD"/>
    <w:rsid w:val="00D55EC3"/>
    <w:rsid w:val="00D56D0F"/>
    <w:rsid w:val="00D572C1"/>
    <w:rsid w:val="00D83E67"/>
    <w:rsid w:val="00DA008A"/>
    <w:rsid w:val="00DD76BA"/>
    <w:rsid w:val="00DE23CE"/>
    <w:rsid w:val="00DF7F1D"/>
    <w:rsid w:val="00E01268"/>
    <w:rsid w:val="00E012BA"/>
    <w:rsid w:val="00E05FEC"/>
    <w:rsid w:val="00E11035"/>
    <w:rsid w:val="00E21FA7"/>
    <w:rsid w:val="00E27DF3"/>
    <w:rsid w:val="00E42DCF"/>
    <w:rsid w:val="00E5384C"/>
    <w:rsid w:val="00E53ACC"/>
    <w:rsid w:val="00E542F2"/>
    <w:rsid w:val="00E67316"/>
    <w:rsid w:val="00E775B1"/>
    <w:rsid w:val="00E859D3"/>
    <w:rsid w:val="00E86A20"/>
    <w:rsid w:val="00E87FB7"/>
    <w:rsid w:val="00E90571"/>
    <w:rsid w:val="00E959AC"/>
    <w:rsid w:val="00ED6B1B"/>
    <w:rsid w:val="00EE3D2A"/>
    <w:rsid w:val="00EF3A5D"/>
    <w:rsid w:val="00F00561"/>
    <w:rsid w:val="00F073BE"/>
    <w:rsid w:val="00F164B4"/>
    <w:rsid w:val="00F31F12"/>
    <w:rsid w:val="00F37DB4"/>
    <w:rsid w:val="00F41690"/>
    <w:rsid w:val="00F46567"/>
    <w:rsid w:val="00F51410"/>
    <w:rsid w:val="00F55F25"/>
    <w:rsid w:val="00F617F5"/>
    <w:rsid w:val="00F65B21"/>
    <w:rsid w:val="00F72B5C"/>
    <w:rsid w:val="00FA162E"/>
    <w:rsid w:val="00FA37DC"/>
    <w:rsid w:val="00FB735A"/>
    <w:rsid w:val="00FD7D52"/>
    <w:rsid w:val="00FE0968"/>
    <w:rsid w:val="0108D89F"/>
    <w:rsid w:val="034F9918"/>
    <w:rsid w:val="03BF03C8"/>
    <w:rsid w:val="03E85ACC"/>
    <w:rsid w:val="03EAE2A7"/>
    <w:rsid w:val="045F4E89"/>
    <w:rsid w:val="048AD617"/>
    <w:rsid w:val="04C9CFC7"/>
    <w:rsid w:val="05B9908F"/>
    <w:rsid w:val="0ABB3A35"/>
    <w:rsid w:val="0B96C726"/>
    <w:rsid w:val="0BAFA259"/>
    <w:rsid w:val="0C241145"/>
    <w:rsid w:val="0CA8376E"/>
    <w:rsid w:val="0EF4A902"/>
    <w:rsid w:val="0EFC1EF8"/>
    <w:rsid w:val="0F380EF6"/>
    <w:rsid w:val="0F92AD86"/>
    <w:rsid w:val="12191850"/>
    <w:rsid w:val="132BB2A9"/>
    <w:rsid w:val="13749258"/>
    <w:rsid w:val="1427D3D2"/>
    <w:rsid w:val="150544DC"/>
    <w:rsid w:val="15C3A433"/>
    <w:rsid w:val="1800FCA7"/>
    <w:rsid w:val="183D9036"/>
    <w:rsid w:val="19AADF53"/>
    <w:rsid w:val="19D344C6"/>
    <w:rsid w:val="19EF0D57"/>
    <w:rsid w:val="19F960CA"/>
    <w:rsid w:val="1A33F6E0"/>
    <w:rsid w:val="1A6D8DEF"/>
    <w:rsid w:val="1B65A2E2"/>
    <w:rsid w:val="1C75146D"/>
    <w:rsid w:val="1D207CFF"/>
    <w:rsid w:val="1D2B11CB"/>
    <w:rsid w:val="1D5AEDAF"/>
    <w:rsid w:val="1DB45A26"/>
    <w:rsid w:val="1EDE0759"/>
    <w:rsid w:val="1F1D10F6"/>
    <w:rsid w:val="20467D48"/>
    <w:rsid w:val="21648287"/>
    <w:rsid w:val="2238C94B"/>
    <w:rsid w:val="2254AC49"/>
    <w:rsid w:val="245FB67A"/>
    <w:rsid w:val="248A4A08"/>
    <w:rsid w:val="24D2E1D5"/>
    <w:rsid w:val="24EE506B"/>
    <w:rsid w:val="254D203E"/>
    <w:rsid w:val="26977762"/>
    <w:rsid w:val="2755205D"/>
    <w:rsid w:val="27592F41"/>
    <w:rsid w:val="282ACDE8"/>
    <w:rsid w:val="283BF928"/>
    <w:rsid w:val="28A5313D"/>
    <w:rsid w:val="2BAFDF74"/>
    <w:rsid w:val="2C971889"/>
    <w:rsid w:val="2D39B9C2"/>
    <w:rsid w:val="2DE862CB"/>
    <w:rsid w:val="2ED8706E"/>
    <w:rsid w:val="2FCC9808"/>
    <w:rsid w:val="315278E2"/>
    <w:rsid w:val="319D4D07"/>
    <w:rsid w:val="32C800CC"/>
    <w:rsid w:val="33841110"/>
    <w:rsid w:val="34164327"/>
    <w:rsid w:val="350CACDB"/>
    <w:rsid w:val="360AE8CF"/>
    <w:rsid w:val="363855AE"/>
    <w:rsid w:val="37778752"/>
    <w:rsid w:val="382FA649"/>
    <w:rsid w:val="38508ECA"/>
    <w:rsid w:val="388FA3FB"/>
    <w:rsid w:val="395B4B3D"/>
    <w:rsid w:val="397371D4"/>
    <w:rsid w:val="3ABF0F96"/>
    <w:rsid w:val="3AE90BA9"/>
    <w:rsid w:val="3B5312AE"/>
    <w:rsid w:val="3BC5A68E"/>
    <w:rsid w:val="3C1BC3B2"/>
    <w:rsid w:val="3DB44EB6"/>
    <w:rsid w:val="3E2A6041"/>
    <w:rsid w:val="3E3E349D"/>
    <w:rsid w:val="3E8A43D2"/>
    <w:rsid w:val="3EDB8E7B"/>
    <w:rsid w:val="415C260A"/>
    <w:rsid w:val="422D4797"/>
    <w:rsid w:val="43039457"/>
    <w:rsid w:val="43625B3A"/>
    <w:rsid w:val="461FA6A5"/>
    <w:rsid w:val="47F8D888"/>
    <w:rsid w:val="480441BC"/>
    <w:rsid w:val="4818CF7E"/>
    <w:rsid w:val="4988424C"/>
    <w:rsid w:val="49C6C114"/>
    <w:rsid w:val="4A670DC4"/>
    <w:rsid w:val="4AA1A7B9"/>
    <w:rsid w:val="4C16AAC3"/>
    <w:rsid w:val="4D83CBB2"/>
    <w:rsid w:val="4DD5751B"/>
    <w:rsid w:val="4DF9825A"/>
    <w:rsid w:val="4E1555C5"/>
    <w:rsid w:val="4FAA4A7A"/>
    <w:rsid w:val="4FC48D3E"/>
    <w:rsid w:val="503911D4"/>
    <w:rsid w:val="50CBFB0F"/>
    <w:rsid w:val="510F1D06"/>
    <w:rsid w:val="5219105C"/>
    <w:rsid w:val="52389102"/>
    <w:rsid w:val="5247A477"/>
    <w:rsid w:val="52B646F6"/>
    <w:rsid w:val="53A93B5C"/>
    <w:rsid w:val="5568A4E6"/>
    <w:rsid w:val="571C0FC2"/>
    <w:rsid w:val="575EDD99"/>
    <w:rsid w:val="58894EE9"/>
    <w:rsid w:val="5949428F"/>
    <w:rsid w:val="598A1A77"/>
    <w:rsid w:val="598A6BB5"/>
    <w:rsid w:val="59D97C75"/>
    <w:rsid w:val="5BA8D441"/>
    <w:rsid w:val="5DB5E8D3"/>
    <w:rsid w:val="5F17BC95"/>
    <w:rsid w:val="5F43505F"/>
    <w:rsid w:val="5FD2F148"/>
    <w:rsid w:val="60617942"/>
    <w:rsid w:val="62ABD2A4"/>
    <w:rsid w:val="62D6DA67"/>
    <w:rsid w:val="62FB0F77"/>
    <w:rsid w:val="633366FC"/>
    <w:rsid w:val="648DC0BD"/>
    <w:rsid w:val="649F695E"/>
    <w:rsid w:val="64DCE484"/>
    <w:rsid w:val="65385CE8"/>
    <w:rsid w:val="657C4615"/>
    <w:rsid w:val="67EFE4E8"/>
    <w:rsid w:val="6879E4DA"/>
    <w:rsid w:val="68B0F0D7"/>
    <w:rsid w:val="6A6C6B94"/>
    <w:rsid w:val="6B45EFE7"/>
    <w:rsid w:val="6CE399F3"/>
    <w:rsid w:val="6D32A1DD"/>
    <w:rsid w:val="6D95927A"/>
    <w:rsid w:val="6E02D1C9"/>
    <w:rsid w:val="6E69B637"/>
    <w:rsid w:val="6E935519"/>
    <w:rsid w:val="6FBA24A7"/>
    <w:rsid w:val="7078641C"/>
    <w:rsid w:val="71AD0862"/>
    <w:rsid w:val="7228A7BC"/>
    <w:rsid w:val="729828DC"/>
    <w:rsid w:val="734BC2BD"/>
    <w:rsid w:val="73D8A826"/>
    <w:rsid w:val="746D1E33"/>
    <w:rsid w:val="751759F3"/>
    <w:rsid w:val="754E700A"/>
    <w:rsid w:val="768DFF24"/>
    <w:rsid w:val="76B2BBE2"/>
    <w:rsid w:val="7A4A952E"/>
    <w:rsid w:val="7A59FF77"/>
    <w:rsid w:val="7AB18B18"/>
    <w:rsid w:val="7C149273"/>
    <w:rsid w:val="7CA00564"/>
    <w:rsid w:val="7DAD2E26"/>
    <w:rsid w:val="7E0C72CC"/>
    <w:rsid w:val="7F67D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4D3C0"/>
  <w15:chartTrackingRefBased/>
  <w15:docId w15:val="{79B13230-52BA-4EC6-A7A7-B019CBAEA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008245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2A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2A6C"/>
  </w:style>
  <w:style w:type="paragraph" w:styleId="Footer">
    <w:name w:val="footer"/>
    <w:basedOn w:val="Normal"/>
    <w:link w:val="FooterChar"/>
    <w:uiPriority w:val="99"/>
    <w:unhideWhenUsed/>
    <w:rsid w:val="009D2A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2A6C"/>
  </w:style>
  <w:style w:type="table" w:styleId="TableGrid">
    <w:name w:val="Table Grid"/>
    <w:basedOn w:val="TableNormal"/>
    <w:uiPriority w:val="39"/>
    <w:rsid w:val="009D2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0676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676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445A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C48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C48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C480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48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4805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10611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05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fulbright.org.uk/media/nuepstiw/publicity-toolkit-graphic.png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linkedin.com/company/us-uk-fulbright-commission" TargetMode="External"/><Relationship Id="rId17" Type="http://schemas.openxmlformats.org/officeDocument/2006/relationships/hyperlink" Target="https://fulbright.org.uk/educationusa-advice/college-day-2026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fulbright.org.uk/educationusa-advice/college-day-2026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instagram.com/usukfulbright/" TargetMode="External"/><Relationship Id="rId5" Type="http://schemas.openxmlformats.org/officeDocument/2006/relationships/styles" Target="styles.xml"/><Relationship Id="rId15" Type="http://schemas.openxmlformats.org/officeDocument/2006/relationships/hyperlink" Target="https://fulbright.org.uk/educationusa-advice/college-day-2026/" TargetMode="Externa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fulbright.org.uk/educationusa-advice/college-day-2026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4c0087a-da77-47ad-880f-98a4c4139b2c">
      <Terms xmlns="http://schemas.microsoft.com/office/infopath/2007/PartnerControls"/>
    </lcf76f155ced4ddcb4097134ff3c332f>
    <TaxCatchAll xmlns="e5cfaf61-d8cd-4259-9624-05e5c6ab4a6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DA9797A9B4AE4684D1E39DAA508F15" ma:contentTypeVersion="19" ma:contentTypeDescription="Create a new document." ma:contentTypeScope="" ma:versionID="c389d8d83e4fefb0fedc8b349ae481e7">
  <xsd:schema xmlns:xsd="http://www.w3.org/2001/XMLSchema" xmlns:xs="http://www.w3.org/2001/XMLSchema" xmlns:p="http://schemas.microsoft.com/office/2006/metadata/properties" xmlns:ns2="44c0087a-da77-47ad-880f-98a4c4139b2c" xmlns:ns3="e5cfaf61-d8cd-4259-9624-05e5c6ab4a65" targetNamespace="http://schemas.microsoft.com/office/2006/metadata/properties" ma:root="true" ma:fieldsID="16ad5e581d1d42070d2f9320a8db1eb9" ns2:_="" ns3:_="">
    <xsd:import namespace="44c0087a-da77-47ad-880f-98a4c4139b2c"/>
    <xsd:import namespace="e5cfaf61-d8cd-4259-9624-05e5c6ab4a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0087a-da77-47ad-880f-98a4c4139b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c611763-a883-4d83-852e-728b879ca1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cfaf61-d8cd-4259-9624-05e5c6ab4a6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a3e6142-2690-4e86-aae3-aed709bc35a9}" ma:internalName="TaxCatchAll" ma:showField="CatchAllData" ma:web="e5cfaf61-d8cd-4259-9624-05e5c6ab4a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1C32E8-D729-445A-9865-0E9BFFF85C48}">
  <ds:schemaRefs>
    <ds:schemaRef ds:uri="http://schemas.microsoft.com/office/2006/metadata/properties"/>
    <ds:schemaRef ds:uri="http://schemas.microsoft.com/office/infopath/2007/PartnerControls"/>
    <ds:schemaRef ds:uri="44c0087a-da77-47ad-880f-98a4c4139b2c"/>
    <ds:schemaRef ds:uri="e5cfaf61-d8cd-4259-9624-05e5c6ab4a65"/>
  </ds:schemaRefs>
</ds:datastoreItem>
</file>

<file path=customXml/itemProps2.xml><?xml version="1.0" encoding="utf-8"?>
<ds:datastoreItem xmlns:ds="http://schemas.openxmlformats.org/officeDocument/2006/customXml" ds:itemID="{3467BE3C-F83E-4FFA-8EA5-E3D4364BDD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B8C38F-7BCC-4BDF-8B2B-B105823F59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c0087a-da77-47ad-880f-98a4c4139b2c"/>
    <ds:schemaRef ds:uri="e5cfaf61-d8cd-4259-9624-05e5c6ab4a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357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Martinez</dc:creator>
  <cp:keywords/>
  <dc:description/>
  <cp:lastModifiedBy>Eyvette Tea</cp:lastModifiedBy>
  <cp:revision>12</cp:revision>
  <cp:lastPrinted>2023-09-04T14:14:00Z</cp:lastPrinted>
  <dcterms:created xsi:type="dcterms:W3CDTF">2023-09-04T13:49:00Z</dcterms:created>
  <dcterms:modified xsi:type="dcterms:W3CDTF">2026-08-26T15:16:00Z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0x01010036DA9797A9B4AE4684D1E39DAA508F15</vt:lpwstr>
  </property>
  <property fmtid="{D5CDD505-2E9C-101B-9397-08002B2CF9AE}" pid="3" name="MediaServiceImageTags">
    <vt:lpwstr/>
  </property>
</Properties>
</file>